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3F" w:rsidRDefault="00B4193F" w:rsidP="004C025B">
      <w:pPr>
        <w:pStyle w:val="2"/>
        <w:contextualSpacing/>
        <w:jc w:val="center"/>
        <w:rPr>
          <w:sz w:val="28"/>
          <w:szCs w:val="28"/>
        </w:rPr>
      </w:pPr>
      <w:r w:rsidRPr="00FD7CA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7C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7CA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7C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D7C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D7CAF">
        <w:rPr>
          <w:sz w:val="28"/>
          <w:szCs w:val="28"/>
        </w:rPr>
        <w:t>В</w:t>
      </w:r>
      <w:r w:rsidR="004C025B" w:rsidRPr="00FD7CAF">
        <w:rPr>
          <w:sz w:val="28"/>
          <w:szCs w:val="28"/>
        </w:rPr>
        <w:t xml:space="preserve"> </w:t>
      </w:r>
    </w:p>
    <w:p w:rsidR="004C025B" w:rsidRPr="00FD7CAF" w:rsidRDefault="004C025B" w:rsidP="004C025B">
      <w:pPr>
        <w:pStyle w:val="2"/>
        <w:contextualSpacing/>
        <w:jc w:val="center"/>
        <w:rPr>
          <w:sz w:val="28"/>
          <w:szCs w:val="28"/>
        </w:rPr>
      </w:pPr>
      <w:r w:rsidRPr="00FD7CAF">
        <w:rPr>
          <w:sz w:val="28"/>
          <w:szCs w:val="28"/>
        </w:rPr>
        <w:t>экспортного совета при Губернаторе Архангельской области</w:t>
      </w:r>
    </w:p>
    <w:p w:rsidR="004C025B" w:rsidRDefault="004C025B" w:rsidP="004C02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46"/>
        <w:gridCol w:w="5664"/>
      </w:tblGrid>
      <w:tr w:rsidR="004C025B" w:rsidRPr="004C025B" w:rsidTr="00B10833">
        <w:tc>
          <w:tcPr>
            <w:tcW w:w="3235" w:type="dxa"/>
          </w:tcPr>
          <w:p w:rsidR="004C025B" w:rsidRPr="004C025B" w:rsidRDefault="004C025B" w:rsidP="002E6517">
            <w:pPr>
              <w:pStyle w:val="2"/>
              <w:contextualSpacing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4C025B">
              <w:rPr>
                <w:b w:val="0"/>
                <w:sz w:val="28"/>
                <w:szCs w:val="28"/>
              </w:rPr>
              <w:t>Цыбульский</w:t>
            </w:r>
            <w:proofErr w:type="spellEnd"/>
            <w:r w:rsidRPr="004C025B">
              <w:rPr>
                <w:b w:val="0"/>
                <w:sz w:val="28"/>
                <w:szCs w:val="28"/>
              </w:rPr>
              <w:t xml:space="preserve"> </w:t>
            </w:r>
          </w:p>
          <w:p w:rsidR="004C025B" w:rsidRPr="004C025B" w:rsidRDefault="004C025B" w:rsidP="002E6517">
            <w:pPr>
              <w:pStyle w:val="2"/>
              <w:contextualSpacing/>
              <w:outlineLvl w:val="1"/>
              <w:rPr>
                <w:b w:val="0"/>
                <w:sz w:val="28"/>
                <w:szCs w:val="28"/>
              </w:rPr>
            </w:pPr>
            <w:r w:rsidRPr="004C025B">
              <w:rPr>
                <w:b w:val="0"/>
                <w:sz w:val="28"/>
                <w:szCs w:val="28"/>
              </w:rPr>
              <w:t>Александр Витальевич</w:t>
            </w:r>
          </w:p>
        </w:tc>
        <w:tc>
          <w:tcPr>
            <w:tcW w:w="446" w:type="dxa"/>
          </w:tcPr>
          <w:p w:rsidR="004C025B" w:rsidRPr="004C025B" w:rsidRDefault="004C025B" w:rsidP="002E6517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4C025B" w:rsidRPr="004C025B" w:rsidRDefault="004C025B" w:rsidP="002E6517">
            <w:pPr>
              <w:pStyle w:val="2"/>
              <w:contextualSpacing/>
              <w:outlineLvl w:val="1"/>
              <w:rPr>
                <w:b w:val="0"/>
                <w:sz w:val="28"/>
                <w:szCs w:val="28"/>
              </w:rPr>
            </w:pPr>
            <w:r w:rsidRPr="004C025B">
              <w:rPr>
                <w:b w:val="0"/>
                <w:sz w:val="28"/>
                <w:szCs w:val="28"/>
              </w:rPr>
              <w:t>Губернатор Архангельской области (председатель экспортного совета)</w:t>
            </w:r>
          </w:p>
          <w:p w:rsidR="004C025B" w:rsidRPr="004C025B" w:rsidRDefault="004C025B" w:rsidP="002E6517">
            <w:pPr>
              <w:pStyle w:val="2"/>
              <w:contextualSpacing/>
              <w:outlineLvl w:val="1"/>
              <w:rPr>
                <w:sz w:val="28"/>
                <w:szCs w:val="28"/>
              </w:rPr>
            </w:pPr>
          </w:p>
        </w:tc>
      </w:tr>
      <w:tr w:rsidR="003F3A86" w:rsidRPr="004C025B" w:rsidTr="00B10833">
        <w:tc>
          <w:tcPr>
            <w:tcW w:w="3235" w:type="dxa"/>
          </w:tcPr>
          <w:p w:rsidR="003F3A86" w:rsidRPr="004C025B" w:rsidRDefault="003F3A86" w:rsidP="003F3A86">
            <w:pPr>
              <w:pStyle w:val="2"/>
              <w:contextualSpacing/>
              <w:outlineLvl w:val="1"/>
              <w:rPr>
                <w:b w:val="0"/>
                <w:sz w:val="28"/>
                <w:szCs w:val="28"/>
              </w:rPr>
            </w:pPr>
            <w:r w:rsidRPr="004C025B">
              <w:rPr>
                <w:b w:val="0"/>
                <w:sz w:val="28"/>
                <w:szCs w:val="28"/>
              </w:rPr>
              <w:t xml:space="preserve">Иконников </w:t>
            </w:r>
          </w:p>
          <w:p w:rsidR="003F3A86" w:rsidRPr="004C025B" w:rsidRDefault="003F3A86" w:rsidP="003F3A86">
            <w:pPr>
              <w:pStyle w:val="2"/>
              <w:contextualSpacing/>
              <w:outlineLvl w:val="1"/>
              <w:rPr>
                <w:b w:val="0"/>
                <w:sz w:val="28"/>
                <w:szCs w:val="28"/>
              </w:rPr>
            </w:pPr>
            <w:r w:rsidRPr="004C025B">
              <w:rPr>
                <w:b w:val="0"/>
                <w:sz w:val="28"/>
                <w:szCs w:val="28"/>
              </w:rPr>
              <w:t>Виктор Михайлович</w:t>
            </w:r>
          </w:p>
        </w:tc>
        <w:tc>
          <w:tcPr>
            <w:tcW w:w="446" w:type="dxa"/>
          </w:tcPr>
          <w:p w:rsidR="003F3A86" w:rsidRPr="004C025B" w:rsidRDefault="003F3A86" w:rsidP="003F3A86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3F3A86" w:rsidRPr="003F3A86" w:rsidRDefault="003F3A86" w:rsidP="003F3A86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Архангельской области – министр экономического развития, промышленности и науки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A86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экспортного совета)</w:t>
            </w:r>
          </w:p>
          <w:p w:rsidR="003F3A86" w:rsidRPr="004C025B" w:rsidRDefault="003F3A86" w:rsidP="003F3A86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Default="00632058" w:rsidP="006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B56">
              <w:rPr>
                <w:rFonts w:ascii="Times New Roman" w:hAnsi="Times New Roman" w:cs="Times New Roman"/>
                <w:sz w:val="28"/>
                <w:szCs w:val="28"/>
              </w:rPr>
              <w:t xml:space="preserve">Зубов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B56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632058" w:rsidRDefault="00632058" w:rsidP="006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632058" w:rsidRDefault="00632058" w:rsidP="0063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64" w:type="dxa"/>
          </w:tcPr>
          <w:p w:rsidR="00632058" w:rsidRDefault="00632058" w:rsidP="006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B56">
              <w:rPr>
                <w:rFonts w:ascii="Times New Roman" w:hAnsi="Times New Roman" w:cs="Times New Roman"/>
                <w:sz w:val="28"/>
                <w:szCs w:val="28"/>
              </w:rPr>
              <w:t>директор  ООО «</w:t>
            </w:r>
            <w:proofErr w:type="spellStart"/>
            <w:r w:rsidRPr="00813B56">
              <w:rPr>
                <w:rFonts w:ascii="Times New Roman" w:hAnsi="Times New Roman" w:cs="Times New Roman"/>
                <w:sz w:val="28"/>
                <w:szCs w:val="28"/>
              </w:rPr>
              <w:t>Союзлеспром</w:t>
            </w:r>
            <w:proofErr w:type="spellEnd"/>
            <w:r w:rsidRPr="00813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A86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экспортного совета)</w:t>
            </w: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Саженов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4C025B" w:rsidRDefault="00632058" w:rsidP="006320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управления предпринимательства, </w:t>
            </w:r>
          </w:p>
          <w:p w:rsidR="00632058" w:rsidRPr="004C025B" w:rsidRDefault="00632058" w:rsidP="006320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внешнеэкономической деятельности </w:t>
            </w:r>
          </w:p>
          <w:p w:rsidR="00632058" w:rsidRPr="004C025B" w:rsidRDefault="00632058" w:rsidP="006320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инвестиций министерства экономического </w:t>
            </w:r>
          </w:p>
          <w:p w:rsidR="00632058" w:rsidRPr="004C025B" w:rsidRDefault="00632058" w:rsidP="006320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развития, промышленности и науки </w:t>
            </w:r>
          </w:p>
          <w:p w:rsidR="00632058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A86">
              <w:rPr>
                <w:rFonts w:ascii="Times New Roman" w:hAnsi="Times New Roman" w:cs="Times New Roman"/>
                <w:sz w:val="28"/>
                <w:szCs w:val="28"/>
              </w:rPr>
              <w:t>(секретарь экспортного совета)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pStyle w:val="2"/>
              <w:contextualSpacing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4C025B">
              <w:rPr>
                <w:b w:val="0"/>
                <w:sz w:val="28"/>
                <w:szCs w:val="28"/>
              </w:rPr>
              <w:t>Автушенко</w:t>
            </w:r>
            <w:proofErr w:type="spellEnd"/>
            <w:r w:rsidRPr="004C025B">
              <w:rPr>
                <w:b w:val="0"/>
                <w:sz w:val="28"/>
                <w:szCs w:val="28"/>
              </w:rPr>
              <w:t xml:space="preserve"> </w:t>
            </w:r>
          </w:p>
          <w:p w:rsidR="00632058" w:rsidRPr="004C025B" w:rsidRDefault="00632058" w:rsidP="00632058">
            <w:pPr>
              <w:pStyle w:val="2"/>
              <w:contextualSpacing/>
              <w:outlineLvl w:val="1"/>
              <w:rPr>
                <w:b w:val="0"/>
                <w:sz w:val="28"/>
                <w:szCs w:val="28"/>
              </w:rPr>
            </w:pPr>
            <w:r w:rsidRPr="004C025B">
              <w:rPr>
                <w:b w:val="0"/>
                <w:sz w:val="28"/>
                <w:szCs w:val="28"/>
              </w:rPr>
              <w:t>Евгений Владимирович</w:t>
            </w: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s100"/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Style w:val="fs100"/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Архангельской области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  <w:t xml:space="preserve">Бажанова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b/>
                <w:sz w:val="28"/>
                <w:szCs w:val="28"/>
              </w:rPr>
            </w:pPr>
            <w:r w:rsidRPr="004C025B"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  <w:t xml:space="preserve">Ирина Борисовна </w:t>
            </w: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e-comment-title"/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Style w:val="fe-comment-title"/>
                <w:rFonts w:ascii="Times New Roman" w:hAnsi="Times New Roman" w:cs="Times New Roman"/>
                <w:sz w:val="28"/>
                <w:szCs w:val="28"/>
              </w:rPr>
              <w:t>министр агропромышленного комплекса и торговли Архангельской области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s10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Бурчаловский</w:t>
            </w:r>
            <w:proofErr w:type="spellEnd"/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Клавдиевич</w:t>
            </w:r>
            <w:proofErr w:type="spellEnd"/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4C025B" w:rsidRDefault="00632058" w:rsidP="00632058">
            <w:pPr>
              <w:pStyle w:val="3"/>
              <w:contextualSpacing/>
              <w:outlineLvl w:val="2"/>
              <w:rPr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генеральный директор </w:t>
            </w:r>
            <w:r w:rsidRPr="008D38D2">
              <w:rPr>
                <w:rStyle w:val="a5"/>
                <w:sz w:val="28"/>
                <w:szCs w:val="28"/>
              </w:rPr>
              <w:t>а</w:t>
            </w:r>
            <w:r w:rsidRPr="008D38D2">
              <w:rPr>
                <w:b w:val="0"/>
                <w:sz w:val="28"/>
                <w:szCs w:val="28"/>
              </w:rPr>
              <w:t>кционерного общества</w:t>
            </w:r>
            <w:r w:rsidRPr="004C025B">
              <w:rPr>
                <w:b w:val="0"/>
                <w:sz w:val="28"/>
                <w:szCs w:val="28"/>
              </w:rPr>
              <w:t xml:space="preserve"> «Архангельский</w:t>
            </w:r>
            <w:r w:rsidRPr="004C025B">
              <w:rPr>
                <w:b w:val="0"/>
                <w:sz w:val="28"/>
                <w:szCs w:val="28"/>
              </w:rPr>
              <w:br/>
              <w:t>фанерный завод»</w:t>
            </w:r>
            <w:r>
              <w:rPr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32058" w:rsidRPr="004C025B" w:rsidRDefault="00632058" w:rsidP="00632058">
            <w:pPr>
              <w:pStyle w:val="3"/>
              <w:contextualSpacing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Буторин</w:t>
            </w:r>
            <w:proofErr w:type="spellEnd"/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62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8D38D2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Pr="009D562C">
              <w:rPr>
                <w:rFonts w:ascii="Times New Roman" w:hAnsi="Times New Roman" w:cs="Times New Roman"/>
                <w:sz w:val="28"/>
                <w:szCs w:val="28"/>
              </w:rPr>
              <w:t xml:space="preserve">«Группа компаний </w:t>
            </w:r>
            <w:r w:rsidRPr="00B4193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D562C">
              <w:rPr>
                <w:rFonts w:ascii="Times New Roman" w:hAnsi="Times New Roman" w:cs="Times New Roman"/>
                <w:sz w:val="28"/>
                <w:szCs w:val="28"/>
              </w:rPr>
              <w:t>УЛК</w:t>
            </w:r>
            <w:r w:rsidRPr="00B4193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9D56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2058" w:rsidRPr="009D562C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Заборский</w:t>
            </w:r>
            <w:proofErr w:type="spellEnd"/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Максим Николаевич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9D562C" w:rsidRDefault="00632058" w:rsidP="00632058">
            <w:pPr>
              <w:pStyle w:val="3"/>
              <w:contextualSpacing/>
              <w:outlineLvl w:val="2"/>
              <w:rPr>
                <w:b w:val="0"/>
                <w:sz w:val="28"/>
                <w:szCs w:val="28"/>
              </w:rPr>
            </w:pPr>
            <w:r w:rsidRPr="009D562C">
              <w:rPr>
                <w:b w:val="0"/>
                <w:sz w:val="28"/>
                <w:szCs w:val="28"/>
              </w:rPr>
              <w:t xml:space="preserve">генеральный директор автономной некоммерческой организации Архангельской области «Агентство регионального развития» </w:t>
            </w:r>
          </w:p>
          <w:p w:rsidR="00632058" w:rsidRPr="009D562C" w:rsidRDefault="00632058" w:rsidP="00632058">
            <w:pPr>
              <w:pStyle w:val="3"/>
              <w:contextualSpacing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Зыл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9D562C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</w:t>
            </w:r>
            <w:r w:rsidRPr="008D38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Pr="0063205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6320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38D2">
              <w:rPr>
                <w:rFonts w:ascii="Times New Roman" w:hAnsi="Times New Roman" w:cs="Times New Roman"/>
                <w:sz w:val="28"/>
                <w:szCs w:val="28"/>
              </w:rPr>
              <w:t>ционерного общества</w:t>
            </w:r>
            <w:r w:rsidRPr="008D38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«Архангельский</w:t>
            </w:r>
            <w:r w:rsidRPr="009D5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целлюлозно-бумажный комбинат» </w:t>
            </w:r>
          </w:p>
          <w:p w:rsidR="00632058" w:rsidRPr="009D562C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Кологреев</w:t>
            </w:r>
            <w:proofErr w:type="spellEnd"/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8D38D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 «СКВ-Компани»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Лочехин</w:t>
            </w:r>
            <w:proofErr w:type="spellEnd"/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</w:t>
            </w:r>
            <w:r w:rsidRPr="004C025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Союза «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Т</w:t>
            </w:r>
            <w:r w:rsidRPr="004C025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оргово-промышленная палата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Архангельской области</w:t>
            </w:r>
            <w:r w:rsidRPr="004C025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pStyle w:val="6"/>
              <w:contextualSpacing/>
              <w:outlineLvl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Матов </w:t>
            </w:r>
          </w:p>
          <w:p w:rsidR="00632058" w:rsidRPr="004C025B" w:rsidRDefault="00632058" w:rsidP="00632058">
            <w:pPr>
              <w:pStyle w:val="6"/>
              <w:contextualSpacing/>
              <w:outlineLvl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0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Михаил Андреевич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Default="00632058" w:rsidP="006320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по внешнеэкономической деятельности – Центра поддержки экспорта </w:t>
            </w:r>
            <w:r w:rsidRPr="00B10833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организации Архангельской области</w:t>
            </w:r>
            <w:r w:rsidRPr="004C02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«Агентство регионального развития»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2058" w:rsidRPr="004C025B" w:rsidRDefault="00632058" w:rsidP="006320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 Андрей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>Валерьевич</w:t>
            </w:r>
          </w:p>
        </w:tc>
        <w:tc>
          <w:tcPr>
            <w:tcW w:w="446" w:type="dxa"/>
          </w:tcPr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664" w:type="dxa"/>
          </w:tcPr>
          <w:p w:rsidR="00632058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уководитель </w:t>
            </w:r>
            <w:r w:rsidRPr="008D38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Представительства </w:t>
            </w:r>
            <w:r w:rsidRPr="008D38D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8D2">
              <w:rPr>
                <w:rFonts w:ascii="Times New Roman" w:hAnsi="Times New Roman" w:cs="Times New Roman"/>
                <w:sz w:val="28"/>
                <w:szCs w:val="28"/>
              </w:rPr>
              <w:t>кционерного общества</w:t>
            </w:r>
            <w:r w:rsidRPr="008D38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«Российский экспортный центр</w:t>
            </w: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>» в г. Санкт-Петербурге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5B"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  <w:t>Мураев</w:t>
            </w:r>
            <w:proofErr w:type="spellEnd"/>
            <w:r w:rsidRPr="004C025B"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  <w:t xml:space="preserve">Игорь Геннадиевич </w:t>
            </w: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e-comment-title"/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Style w:val="fe-comment-title"/>
                <w:rFonts w:ascii="Times New Roman" w:hAnsi="Times New Roman" w:cs="Times New Roman"/>
                <w:sz w:val="28"/>
                <w:szCs w:val="28"/>
              </w:rPr>
              <w:t>министр природных ресурсов и лесопромышленного комплекса Архангельской области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  <w:t xml:space="preserve">Паромов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</w:pPr>
            <w:r w:rsidRPr="004C025B">
              <w:rPr>
                <w:rStyle w:val="fe-comment-author"/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356A4E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A4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– начальник управления предпринимательства, внешнеэкономической деятельности и инвестиций министерства экономического развития, промышленности и науки Архангельской области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Style w:val="fe-comment-titl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>Радионов</w:t>
            </w:r>
            <w:proofErr w:type="spellEnd"/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>Олег Викторович</w:t>
            </w:r>
          </w:p>
        </w:tc>
        <w:tc>
          <w:tcPr>
            <w:tcW w:w="446" w:type="dxa"/>
          </w:tcPr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664" w:type="dxa"/>
          </w:tcPr>
          <w:p w:rsidR="00632058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по координации региональных </w:t>
            </w:r>
            <w:r w:rsidRPr="008D38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 </w:t>
            </w:r>
            <w:r w:rsidRPr="008D38D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D38D2">
              <w:rPr>
                <w:rFonts w:ascii="Times New Roman" w:hAnsi="Times New Roman" w:cs="Times New Roman"/>
                <w:sz w:val="28"/>
                <w:szCs w:val="28"/>
              </w:rPr>
              <w:t>кционерного общества</w:t>
            </w:r>
            <w:r w:rsidRPr="000A77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«Российский экспортный центр»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</w:t>
            </w:r>
          </w:p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446" w:type="dxa"/>
          </w:tcPr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664" w:type="dxa"/>
          </w:tcPr>
          <w:p w:rsidR="00632058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Ассоциации поставщиков нефтегазовой промышленности «Созвездие»</w:t>
            </w:r>
          </w:p>
          <w:p w:rsidR="00632058" w:rsidRPr="000A7792" w:rsidRDefault="00632058" w:rsidP="0063205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2058" w:rsidRPr="004C025B" w:rsidTr="00B10833">
        <w:tc>
          <w:tcPr>
            <w:tcW w:w="3235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Смольков</w:t>
            </w:r>
            <w:proofErr w:type="spellEnd"/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Николаевич</w:t>
            </w:r>
          </w:p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4" w:type="dxa"/>
          </w:tcPr>
          <w:p w:rsidR="00632058" w:rsidRPr="004C025B" w:rsidRDefault="00632058" w:rsidP="00632058">
            <w:pPr>
              <w:spacing w:before="100" w:beforeAutospacing="1"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</w:t>
            </w:r>
            <w:r w:rsidRPr="008D38D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</w:t>
            </w:r>
            <w:r w:rsidRPr="004C025B">
              <w:rPr>
                <w:rFonts w:ascii="Times New Roman" w:hAnsi="Times New Roman" w:cs="Times New Roman"/>
                <w:sz w:val="28"/>
                <w:szCs w:val="28"/>
              </w:rPr>
              <w:t xml:space="preserve"> «Автоматика-Вектор»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38D2" w:rsidRDefault="008D38D2" w:rsidP="008D38D2"/>
    <w:p w:rsidR="0023534C" w:rsidRDefault="004C025B" w:rsidP="008D38D2">
      <w:pPr>
        <w:jc w:val="center"/>
      </w:pPr>
      <w:r>
        <w:t>__________________</w:t>
      </w:r>
    </w:p>
    <w:sectPr w:rsidR="0023534C" w:rsidSect="008D38D2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6E" w:rsidRDefault="0049096E" w:rsidP="003F3A86">
      <w:pPr>
        <w:spacing w:after="0" w:line="240" w:lineRule="auto"/>
      </w:pPr>
      <w:r>
        <w:separator/>
      </w:r>
    </w:p>
  </w:endnote>
  <w:endnote w:type="continuationSeparator" w:id="0">
    <w:p w:rsidR="0049096E" w:rsidRDefault="0049096E" w:rsidP="003F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6E" w:rsidRDefault="0049096E" w:rsidP="003F3A86">
      <w:pPr>
        <w:spacing w:after="0" w:line="240" w:lineRule="auto"/>
      </w:pPr>
      <w:r>
        <w:separator/>
      </w:r>
    </w:p>
  </w:footnote>
  <w:footnote w:type="continuationSeparator" w:id="0">
    <w:p w:rsidR="0049096E" w:rsidRDefault="0049096E" w:rsidP="003F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070351"/>
      <w:docPartObj>
        <w:docPartGallery w:val="Page Numbers (Top of Page)"/>
        <w:docPartUnique/>
      </w:docPartObj>
    </w:sdtPr>
    <w:sdtEndPr/>
    <w:sdtContent>
      <w:p w:rsidR="005B0D05" w:rsidRDefault="00A328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58">
          <w:rPr>
            <w:noProof/>
          </w:rPr>
          <w:t>2</w:t>
        </w:r>
        <w:r>
          <w:fldChar w:fldCharType="end"/>
        </w:r>
      </w:p>
    </w:sdtContent>
  </w:sdt>
  <w:p w:rsidR="005B0D05" w:rsidRDefault="006320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5B"/>
    <w:rsid w:val="000A7792"/>
    <w:rsid w:val="000F7CC6"/>
    <w:rsid w:val="0023534C"/>
    <w:rsid w:val="00356A4E"/>
    <w:rsid w:val="003F3A86"/>
    <w:rsid w:val="0049096E"/>
    <w:rsid w:val="004C025B"/>
    <w:rsid w:val="00632058"/>
    <w:rsid w:val="008D38D2"/>
    <w:rsid w:val="009D562C"/>
    <w:rsid w:val="00A32805"/>
    <w:rsid w:val="00B10833"/>
    <w:rsid w:val="00B4193F"/>
    <w:rsid w:val="00DF0535"/>
    <w:rsid w:val="00F2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B63F"/>
  <w15:chartTrackingRefBased/>
  <w15:docId w15:val="{96B1A929-7049-4DF4-AAA1-37713E93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5B"/>
  </w:style>
  <w:style w:type="paragraph" w:styleId="2">
    <w:name w:val="heading 2"/>
    <w:basedOn w:val="a"/>
    <w:link w:val="20"/>
    <w:uiPriority w:val="9"/>
    <w:qFormat/>
    <w:rsid w:val="004C0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0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2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025B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39"/>
    <w:rsid w:val="004C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100">
    <w:name w:val="fs100"/>
    <w:basedOn w:val="a0"/>
    <w:rsid w:val="004C025B"/>
  </w:style>
  <w:style w:type="character" w:customStyle="1" w:styleId="fe-comment-author">
    <w:name w:val="fe-comment-author"/>
    <w:basedOn w:val="a0"/>
    <w:rsid w:val="004C025B"/>
  </w:style>
  <w:style w:type="character" w:customStyle="1" w:styleId="fe-comment-title">
    <w:name w:val="fe-comment-title"/>
    <w:basedOn w:val="a0"/>
    <w:rsid w:val="004C025B"/>
  </w:style>
  <w:style w:type="paragraph" w:styleId="a4">
    <w:name w:val="Normal (Web)"/>
    <w:basedOn w:val="a"/>
    <w:uiPriority w:val="99"/>
    <w:unhideWhenUsed/>
    <w:rsid w:val="004C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025B"/>
    <w:rPr>
      <w:b/>
      <w:bCs/>
    </w:rPr>
  </w:style>
  <w:style w:type="paragraph" w:styleId="a6">
    <w:name w:val="header"/>
    <w:basedOn w:val="a"/>
    <w:link w:val="a7"/>
    <w:uiPriority w:val="99"/>
    <w:unhideWhenUsed/>
    <w:rsid w:val="004C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25B"/>
  </w:style>
  <w:style w:type="paragraph" w:styleId="a8">
    <w:name w:val="Balloon Text"/>
    <w:basedOn w:val="a"/>
    <w:link w:val="a9"/>
    <w:uiPriority w:val="99"/>
    <w:semiHidden/>
    <w:unhideWhenUsed/>
    <w:rsid w:val="003F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A8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F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Саженов Алексей Васильевич</dc:creator>
  <cp:keywords/>
  <dc:description/>
  <cp:lastModifiedBy>Саженов Алексей Васильевич</cp:lastModifiedBy>
  <cp:revision>2</cp:revision>
  <cp:lastPrinted>2022-03-02T14:24:00Z</cp:lastPrinted>
  <dcterms:created xsi:type="dcterms:W3CDTF">2022-07-28T07:35:00Z</dcterms:created>
  <dcterms:modified xsi:type="dcterms:W3CDTF">2022-07-28T07:35:00Z</dcterms:modified>
</cp:coreProperties>
</file>