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BB" w:rsidRDefault="00B42BEF">
      <w:r>
        <w:t>Этот раздел находится в разработке</w:t>
      </w:r>
      <w:bookmarkStart w:id="0" w:name="_GoBack"/>
      <w:bookmarkEnd w:id="0"/>
    </w:p>
    <w:sectPr w:rsidR="00F0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F6"/>
    <w:rsid w:val="003B07CE"/>
    <w:rsid w:val="009358F6"/>
    <w:rsid w:val="00B42BEF"/>
    <w:rsid w:val="00F0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5641"/>
  <w15:chartTrackingRefBased/>
  <w15:docId w15:val="{B56F20F8-2DB5-4A6F-BD34-50E60E89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2022-07-28T07:58:00Z</dcterms:created>
  <dcterms:modified xsi:type="dcterms:W3CDTF">2022-07-28T07:58:00Z</dcterms:modified>
</cp:coreProperties>
</file>